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CB" w:rsidRDefault="000929CB" w:rsidP="000929C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(летняя экзаменационная сессия)</w:t>
      </w: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06.04.01 биология 1 курс</w:t>
      </w:r>
      <w:r w:rsidR="009315F9">
        <w:rPr>
          <w:b/>
          <w:sz w:val="32"/>
          <w:szCs w:val="32"/>
        </w:rPr>
        <w:t xml:space="preserve"> (магистратура)</w:t>
      </w:r>
      <w:r>
        <w:rPr>
          <w:b/>
          <w:sz w:val="32"/>
          <w:szCs w:val="32"/>
        </w:rPr>
        <w:t xml:space="preserve"> о/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 xml:space="preserve"> обучения</w:t>
      </w:r>
    </w:p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224"/>
        <w:gridCol w:w="1830"/>
        <w:gridCol w:w="1814"/>
        <w:gridCol w:w="1835"/>
        <w:gridCol w:w="1868"/>
      </w:tblGrid>
      <w:tr w:rsidR="000929CB" w:rsidTr="000929C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0929CB">
            <w:pPr>
              <w:tabs>
                <w:tab w:val="left" w:pos="138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Зачетная неделя с 09 по 14 июня</w:t>
            </w: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моделирование  компьютерные технологии в биологии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</w:t>
            </w:r>
            <w:r w:rsidR="009315F9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  <w:p w:rsidR="000929CB" w:rsidRDefault="000929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Лавриненко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проблемы биологии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</w:t>
            </w:r>
            <w:r w:rsidR="009315F9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Гуреев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Спецкурс Организация мониторинга и контроля проблемных видов животных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</w:t>
            </w:r>
            <w:r w:rsidR="009315F9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Аксененко Е.В.</w:t>
            </w: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Спецкурс </w:t>
            </w:r>
            <w:proofErr w:type="spellStart"/>
            <w:r>
              <w:rPr>
                <w:sz w:val="24"/>
                <w:szCs w:val="24"/>
              </w:rPr>
              <w:t>Фотофизика</w:t>
            </w:r>
            <w:proofErr w:type="spellEnd"/>
            <w:r>
              <w:rPr>
                <w:sz w:val="24"/>
                <w:szCs w:val="24"/>
              </w:rPr>
              <w:t xml:space="preserve">, фотохимия и </w:t>
            </w:r>
            <w:proofErr w:type="spellStart"/>
            <w:r>
              <w:rPr>
                <w:sz w:val="24"/>
                <w:szCs w:val="24"/>
              </w:rPr>
              <w:t>фотоиммунология</w:t>
            </w:r>
            <w:proofErr w:type="spellEnd"/>
            <w:r>
              <w:rPr>
                <w:sz w:val="24"/>
                <w:szCs w:val="24"/>
              </w:rPr>
              <w:t xml:space="preserve"> компонентов крови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</w:t>
            </w:r>
            <w:r w:rsidR="009315F9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Путинцева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моделирование  компьютерные технологии в биологии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</w:t>
            </w:r>
            <w:r w:rsidR="009315F9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Лавриненко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проблемы биологии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</w:t>
            </w:r>
            <w:r w:rsidR="009315F9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Гуреев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Спецкурс Генетика поведения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</w:t>
            </w:r>
            <w:r w:rsidR="009315F9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020644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6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Калаев</w:t>
            </w:r>
            <w:proofErr w:type="spellEnd"/>
            <w:r>
              <w:rPr>
                <w:sz w:val="24"/>
                <w:szCs w:val="24"/>
              </w:rPr>
              <w:t xml:space="preserve">  В.Н.</w:t>
            </w:r>
          </w:p>
        </w:tc>
      </w:tr>
      <w:tr w:rsidR="000929CB" w:rsidTr="000929C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Спецкурс Клиническая и лабораторная диагностика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 w:rsidP="009315F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</w:t>
            </w:r>
            <w:r w:rsidR="009315F9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9315F9" w:rsidP="009315F9">
            <w:pPr>
              <w:tabs>
                <w:tab w:val="left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13.00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CB" w:rsidRDefault="000929C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О.А Матасова Л.В.</w:t>
            </w:r>
          </w:p>
        </w:tc>
      </w:tr>
    </w:tbl>
    <w:p w:rsidR="000929CB" w:rsidRDefault="000929CB" w:rsidP="000929CB">
      <w:pPr>
        <w:tabs>
          <w:tab w:val="left" w:pos="1380"/>
        </w:tabs>
        <w:spacing w:after="0" w:line="240" w:lineRule="auto"/>
        <w:jc w:val="center"/>
        <w:rPr>
          <w:sz w:val="24"/>
          <w:szCs w:val="24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29CB"/>
    <w:rsid w:val="00020644"/>
    <w:rsid w:val="0008060F"/>
    <w:rsid w:val="000929CB"/>
    <w:rsid w:val="003C765E"/>
    <w:rsid w:val="006232ED"/>
    <w:rsid w:val="009315F9"/>
    <w:rsid w:val="009366C3"/>
    <w:rsid w:val="00D7554E"/>
    <w:rsid w:val="00E941E7"/>
    <w:rsid w:val="00F3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2025-05-19T08:30:00Z</cp:lastPrinted>
  <dcterms:created xsi:type="dcterms:W3CDTF">2025-05-17T08:41:00Z</dcterms:created>
  <dcterms:modified xsi:type="dcterms:W3CDTF">2025-05-19T08:35:00Z</dcterms:modified>
</cp:coreProperties>
</file>